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-571498</wp:posOffset>
            </wp:positionH>
            <wp:positionV relativeFrom="margin">
              <wp:posOffset>-728661</wp:posOffset>
            </wp:positionV>
            <wp:extent cx="2857500" cy="1513840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887" l="0" r="0" t="188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13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3732276</wp:posOffset>
                </wp:positionH>
                <wp:positionV relativeFrom="paragraph">
                  <wp:posOffset>36576</wp:posOffset>
                </wp:positionV>
                <wp:extent cx="2933700" cy="134239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88675" y="3118330"/>
                          <a:ext cx="291465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Georgia CTI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 Central Plaza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Ste 245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Rome, GA 30161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6786170439 Phone/Fax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georgiacti@gmail.com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3732276</wp:posOffset>
                </wp:positionH>
                <wp:positionV relativeFrom="paragraph">
                  <wp:posOffset>36576</wp:posOffset>
                </wp:positionV>
                <wp:extent cx="2933700" cy="134239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1342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-573023</wp:posOffset>
                </wp:positionH>
                <wp:positionV relativeFrom="paragraph">
                  <wp:posOffset>125476</wp:posOffset>
                </wp:positionV>
                <wp:extent cx="3278505" cy="43715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16273" y="3617758"/>
                          <a:ext cx="325945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 Due: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-573023</wp:posOffset>
                </wp:positionH>
                <wp:positionV relativeFrom="paragraph">
                  <wp:posOffset>125476</wp:posOffset>
                </wp:positionV>
                <wp:extent cx="3278505" cy="437153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8505" cy="4371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-573023</wp:posOffset>
                </wp:positionH>
                <wp:positionV relativeFrom="paragraph">
                  <wp:posOffset>125476</wp:posOffset>
                </wp:positionV>
                <wp:extent cx="6419850" cy="3619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Invoice Purchase Order # 136352542-00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-573023</wp:posOffset>
                </wp:positionH>
                <wp:positionV relativeFrom="paragraph">
                  <wp:posOffset>125476</wp:posOffset>
                </wp:positionV>
                <wp:extent cx="6419850" cy="361950"/>
                <wp:effectExtent b="0" l="0" r="0" t="0"/>
                <wp:wrapNone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-573023</wp:posOffset>
                </wp:positionH>
                <wp:positionV relativeFrom="paragraph">
                  <wp:posOffset>112776</wp:posOffset>
                </wp:positionV>
                <wp:extent cx="3286125" cy="1162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12463" y="3208500"/>
                          <a:ext cx="3267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Bill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CTI Coordinator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-573023</wp:posOffset>
                </wp:positionH>
                <wp:positionV relativeFrom="paragraph">
                  <wp:posOffset>112776</wp:posOffset>
                </wp:positionV>
                <wp:extent cx="3286125" cy="116205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6125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798576</wp:posOffset>
                </wp:positionH>
                <wp:positionV relativeFrom="paragraph">
                  <wp:posOffset>8888476</wp:posOffset>
                </wp:positionV>
                <wp:extent cx="6101715" cy="52641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04668" y="3526318"/>
                          <a:ext cx="60826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make all checks payable to GA RVI and remit to the address above.   If you have any questions please contact Marcia Strickland, CTI State Coordinator, at 770-914-9388.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798576</wp:posOffset>
                </wp:positionH>
                <wp:positionV relativeFrom="paragraph">
                  <wp:posOffset>8888476</wp:posOffset>
                </wp:positionV>
                <wp:extent cx="6101715" cy="52641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71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090.0" w:type="dxa"/>
        <w:jc w:val="left"/>
        <w:tblInd w:w="-627.0" w:type="dxa"/>
        <w:tblLayout w:type="fixed"/>
        <w:tblLook w:val="0000"/>
      </w:tblPr>
      <w:tblGrid>
        <w:gridCol w:w="1200"/>
        <w:gridCol w:w="4770"/>
        <w:gridCol w:w="1665"/>
        <w:gridCol w:w="1455"/>
        <w:tblGridChange w:id="0">
          <w:tblGrid>
            <w:gridCol w:w="1200"/>
            <w:gridCol w:w="4770"/>
            <w:gridCol w:w="1665"/>
            <w:gridCol w:w="1455"/>
          </w:tblGrid>
        </w:tblGridChange>
      </w:tblGrid>
      <w:tr>
        <w:trPr>
          <w:cantSplit w:val="0"/>
          <w:trHeight w:val="4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4" w:val="single"/>
            </w:tcBorders>
            <w:shd w:fill="000000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000000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000000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CTI Coordinator Affiliation Fee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2.0" w:type="dxa"/>
              <w:left w:w="52.0" w:type="dxa"/>
              <w:bottom w:w="52.0" w:type="dxa"/>
              <w:right w:w="5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64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make all checks payable to Georgia CTI and remit to the address above.   If you have any questions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please contact Mary Donahue, CTI Executive Director, at 678-617-0439 or by email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georgiacti@gmail.com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798576</wp:posOffset>
                </wp:positionH>
                <wp:positionV relativeFrom="paragraph">
                  <wp:posOffset>8888476</wp:posOffset>
                </wp:positionV>
                <wp:extent cx="6101715" cy="52641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4668" y="3526318"/>
                          <a:ext cx="60826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make all checks payable to GA RVI and remit to the address above.   If you have any questions please contact Marcia Strickland, CTI State Coordinator, at 770-914-9388.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798576</wp:posOffset>
                </wp:positionH>
                <wp:positionV relativeFrom="paragraph">
                  <wp:posOffset>8888476</wp:posOffset>
                </wp:positionV>
                <wp:extent cx="6101715" cy="52641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71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798576</wp:posOffset>
                </wp:positionH>
                <wp:positionV relativeFrom="paragraph">
                  <wp:posOffset>8888476</wp:posOffset>
                </wp:positionV>
                <wp:extent cx="6101715" cy="52641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04668" y="3526318"/>
                          <a:ext cx="608266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make all checks payable to GA RVI and remit to the address above.   If you have any questions please contact Marcia Strickland, CTI State Coordinator, at 770-914-9388.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798576</wp:posOffset>
                </wp:positionH>
                <wp:positionV relativeFrom="paragraph">
                  <wp:posOffset>8888476</wp:posOffset>
                </wp:positionV>
                <wp:extent cx="6101715" cy="52641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715" cy="526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hyperlink" Target="mailto:georgiacti@gmail.com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gKcsVxJvULd4U4/ZWSLs98piQ==">CgMxLjA4AHIhMUFtcmNlQU5RSG1iR1llYlRmd1VqNG12M0tFMjNVRXdH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